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4" w:rsidRDefault="00E63294" w:rsidP="00E63294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866CB0">
        <w:rPr>
          <w:b/>
        </w:rPr>
        <w:t xml:space="preserve">работников </w:t>
      </w:r>
      <w:r>
        <w:rPr>
          <w:b/>
        </w:rPr>
        <w:t xml:space="preserve">муниципальных </w:t>
      </w:r>
      <w:r w:rsidR="00866CB0">
        <w:rPr>
          <w:b/>
        </w:rPr>
        <w:t>учреждений</w:t>
      </w:r>
      <w:r w:rsidR="00956A9E">
        <w:rPr>
          <w:b/>
        </w:rPr>
        <w:t xml:space="preserve"> Обильненского СМО РК  за 202</w:t>
      </w:r>
      <w:r w:rsidR="00335A62">
        <w:rPr>
          <w:b/>
        </w:rPr>
        <w:t>2</w:t>
      </w:r>
      <w:r>
        <w:rPr>
          <w:b/>
        </w:rPr>
        <w:t xml:space="preserve"> год</w:t>
      </w:r>
    </w:p>
    <w:p w:rsidR="00E63294" w:rsidRDefault="00E63294" w:rsidP="00E63294">
      <w:pPr>
        <w:jc w:val="center"/>
        <w:rPr>
          <w:b/>
        </w:rPr>
      </w:pPr>
    </w:p>
    <w:p w:rsidR="00E63294" w:rsidRDefault="00E63294" w:rsidP="00E632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1911"/>
        <w:gridCol w:w="957"/>
        <w:gridCol w:w="1531"/>
        <w:gridCol w:w="1086"/>
        <w:gridCol w:w="2365"/>
        <w:gridCol w:w="1253"/>
        <w:gridCol w:w="1775"/>
        <w:gridCol w:w="2585"/>
      </w:tblGrid>
      <w:tr w:rsidR="00E63294" w:rsidTr="00E63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Общая  сумма годового дохода за 2018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E63294" w:rsidTr="00E63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proofErr w:type="spellStart"/>
            <w:r>
              <w:t>Банаева</w:t>
            </w:r>
            <w:proofErr w:type="spellEnd"/>
            <w:r>
              <w:t xml:space="preserve"> И.Ш.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A40709">
            <w:pPr>
              <w:jc w:val="center"/>
            </w:pPr>
            <w:r>
              <w:t>Директор Обильненского С</w:t>
            </w:r>
            <w:r w:rsidR="00A40709">
              <w:t>ДК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335A62" w:rsidP="00335A62">
            <w:pPr>
              <w:jc w:val="center"/>
            </w:pPr>
            <w:r>
              <w:t>324158</w:t>
            </w:r>
            <w:r w:rsidR="00E63294">
              <w:t>,</w:t>
            </w:r>
            <w:r w:rsidR="00956A9E">
              <w:t>6</w:t>
            </w: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Земельный участок (индивидуальная собственность)</w:t>
            </w:r>
          </w:p>
          <w:p w:rsidR="00E63294" w:rsidRDefault="00E63294">
            <w:pPr>
              <w:jc w:val="center"/>
            </w:pPr>
            <w:r>
              <w:t>Земельный участок (общая долевая собственность, 1/40)</w:t>
            </w:r>
          </w:p>
          <w:p w:rsidR="00E63294" w:rsidRDefault="00E63294">
            <w:pPr>
              <w:jc w:val="center"/>
            </w:pPr>
            <w:r>
              <w:t>Жилой дом</w:t>
            </w:r>
          </w:p>
          <w:p w:rsidR="00E63294" w:rsidRDefault="00E6329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  <w:r>
              <w:t>2500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20640000</w:t>
            </w:r>
          </w:p>
          <w:p w:rsidR="00E63294" w:rsidRDefault="00E63294" w:rsidP="00E63294"/>
          <w:p w:rsidR="00E63294" w:rsidRDefault="00E63294" w:rsidP="00E63294"/>
          <w:p w:rsidR="00E63294" w:rsidRDefault="00E63294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  <w:r>
              <w:t>Россия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Россия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</w:p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CE0449">
            <w:pPr>
              <w:jc w:val="center"/>
            </w:pPr>
            <w:r>
              <w:t>2</w:t>
            </w:r>
            <w:r w:rsidR="00CE0449">
              <w:t>7</w:t>
            </w:r>
            <w:r>
              <w:t>6</w:t>
            </w:r>
            <w:r w:rsidR="00CE0449">
              <w:t>42</w:t>
            </w:r>
            <w:r>
              <w:t>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Жилой дом</w:t>
            </w:r>
          </w:p>
          <w:p w:rsidR="00E63294" w:rsidRDefault="00E63294" w:rsidP="00E63294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63294">
            <w:pPr>
              <w:jc w:val="center"/>
            </w:pPr>
          </w:p>
          <w:p w:rsidR="00E63294" w:rsidRDefault="00E63294" w:rsidP="00E63294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Россия</w:t>
            </w: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E63294">
            <w:pPr>
              <w:jc w:val="center"/>
            </w:pPr>
            <w:r>
              <w:t xml:space="preserve">ВАЗ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E63294">
              <w:t xml:space="preserve"> 210740</w:t>
            </w:r>
            <w:r>
              <w:t>,</w:t>
            </w:r>
            <w:r w:rsidRPr="00E63294">
              <w:t xml:space="preserve"> 2008 </w:t>
            </w:r>
            <w:r>
              <w:t>г.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  <w:r w:rsidR="00CE0449">
              <w:t>;</w:t>
            </w:r>
          </w:p>
          <w:p w:rsidR="00CE0449" w:rsidRPr="00E63294" w:rsidRDefault="00CE0449" w:rsidP="00CE0449">
            <w:pPr>
              <w:jc w:val="center"/>
            </w:pPr>
            <w:r>
              <w:t>ВАЗ Лада Веста,</w:t>
            </w:r>
            <w:r w:rsidRPr="00E63294">
              <w:t xml:space="preserve"> 20</w:t>
            </w:r>
            <w:r>
              <w:t>17</w:t>
            </w:r>
            <w:r w:rsidRPr="00E63294">
              <w:t xml:space="preserve"> </w:t>
            </w:r>
            <w:r>
              <w:t>г. (индивидуальная)</w:t>
            </w:r>
          </w:p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956A9E" w:rsidP="000277AC">
            <w:pPr>
              <w:jc w:val="center"/>
            </w:pPr>
            <w: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Жилой дом</w:t>
            </w:r>
          </w:p>
          <w:p w:rsidR="00E63294" w:rsidRDefault="00E63294" w:rsidP="000277AC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Россия</w:t>
            </w: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Pr="00E63294" w:rsidRDefault="00E63294" w:rsidP="000277AC">
            <w:pPr>
              <w:jc w:val="center"/>
            </w:pPr>
          </w:p>
        </w:tc>
      </w:tr>
    </w:tbl>
    <w:p w:rsidR="00E63294" w:rsidRDefault="00E63294" w:rsidP="00E63294"/>
    <w:p w:rsidR="00E63294" w:rsidRDefault="00E63294" w:rsidP="00E63294"/>
    <w:p w:rsidR="00B0193B" w:rsidRDefault="00B0193B" w:rsidP="00E63294">
      <w:pPr>
        <w:jc w:val="center"/>
        <w:rPr>
          <w:b/>
        </w:rPr>
      </w:pPr>
    </w:p>
    <w:p w:rsidR="00B0193B" w:rsidRDefault="00B0193B" w:rsidP="00E63294">
      <w:pPr>
        <w:jc w:val="center"/>
        <w:rPr>
          <w:b/>
        </w:rPr>
      </w:pPr>
    </w:p>
    <w:sectPr w:rsidR="00B0193B" w:rsidSect="00B019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294"/>
    <w:rsid w:val="00180FF1"/>
    <w:rsid w:val="001A2C92"/>
    <w:rsid w:val="001E5EDB"/>
    <w:rsid w:val="002075F5"/>
    <w:rsid w:val="00335A62"/>
    <w:rsid w:val="003A7729"/>
    <w:rsid w:val="00563188"/>
    <w:rsid w:val="006479EA"/>
    <w:rsid w:val="00866CB0"/>
    <w:rsid w:val="00956A9E"/>
    <w:rsid w:val="00A154BC"/>
    <w:rsid w:val="00A40709"/>
    <w:rsid w:val="00B0193B"/>
    <w:rsid w:val="00C52C6D"/>
    <w:rsid w:val="00CE0449"/>
    <w:rsid w:val="00E63294"/>
    <w:rsid w:val="00EB0EEA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2021-05-12T07:10:00Z</dcterms:created>
  <dcterms:modified xsi:type="dcterms:W3CDTF">2023-06-14T06:24:00Z</dcterms:modified>
</cp:coreProperties>
</file>