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94" w:rsidRDefault="00E63294" w:rsidP="00E63294">
      <w:pPr>
        <w:jc w:val="center"/>
        <w:rPr>
          <w:b/>
        </w:rPr>
      </w:pPr>
      <w:r>
        <w:rPr>
          <w:b/>
        </w:rPr>
        <w:t xml:space="preserve">Сведения о доходах, расходах, об имуществе и обязательствах имущественного характера </w:t>
      </w:r>
      <w:r w:rsidR="00866CB0">
        <w:rPr>
          <w:b/>
        </w:rPr>
        <w:t xml:space="preserve">работников </w:t>
      </w:r>
      <w:r>
        <w:rPr>
          <w:b/>
        </w:rPr>
        <w:t xml:space="preserve">муниципальных </w:t>
      </w:r>
      <w:r w:rsidR="00866CB0">
        <w:rPr>
          <w:b/>
        </w:rPr>
        <w:t>учреждений</w:t>
      </w:r>
      <w:r>
        <w:rPr>
          <w:b/>
        </w:rPr>
        <w:t xml:space="preserve"> Обильненского СМО РК  за 2020 год</w:t>
      </w:r>
    </w:p>
    <w:p w:rsidR="00E63294" w:rsidRDefault="00E63294" w:rsidP="00E63294">
      <w:pPr>
        <w:jc w:val="center"/>
        <w:rPr>
          <w:b/>
        </w:rPr>
      </w:pPr>
    </w:p>
    <w:p w:rsidR="00E63294" w:rsidRDefault="00E63294" w:rsidP="00E6329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6"/>
        <w:gridCol w:w="1944"/>
        <w:gridCol w:w="958"/>
        <w:gridCol w:w="1536"/>
        <w:gridCol w:w="1086"/>
        <w:gridCol w:w="2372"/>
        <w:gridCol w:w="1254"/>
        <w:gridCol w:w="1777"/>
        <w:gridCol w:w="2533"/>
      </w:tblGrid>
      <w:tr w:rsidR="00E63294" w:rsidTr="00E6329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4" w:rsidRDefault="00E63294">
            <w:pPr>
              <w:jc w:val="center"/>
            </w:pPr>
            <w:r>
              <w:t>Фамилия, инициалы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4" w:rsidRDefault="00E63294">
            <w:pPr>
              <w:jc w:val="center"/>
            </w:pPr>
            <w: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4" w:rsidRDefault="00E63294">
            <w:pPr>
              <w:jc w:val="center"/>
            </w:pPr>
            <w:r>
              <w:t>Члены семьи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4" w:rsidRDefault="00E63294">
            <w:pPr>
              <w:jc w:val="center"/>
            </w:pPr>
            <w:r>
              <w:t>Общая  сумма годового дохода за 2018 год (руб.)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4" w:rsidRDefault="00E63294">
            <w:pPr>
              <w:jc w:val="center"/>
            </w:pPr>
            <w:r>
              <w:t>Расходы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4" w:rsidRDefault="00E63294">
            <w:pPr>
              <w:jc w:val="center"/>
            </w:pPr>
            <w:r>
              <w:t>Перечень объектов недвижимого имущества, принадлежащего на праве собственности или находящегося в пользовании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4" w:rsidRDefault="00E63294">
            <w:pPr>
              <w:jc w:val="center"/>
            </w:pPr>
            <w:r>
              <w:t>Перечень транспортных средств, принадлежащих на праве собственности, марка</w:t>
            </w:r>
          </w:p>
        </w:tc>
      </w:tr>
      <w:tr w:rsidR="00E63294" w:rsidTr="00E63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94" w:rsidRDefault="00E6329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94" w:rsidRDefault="00E6329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94" w:rsidRDefault="00E6329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94" w:rsidRDefault="00E6329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94" w:rsidRDefault="00E6329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4" w:rsidRDefault="00E63294">
            <w:pPr>
              <w:jc w:val="center"/>
            </w:pPr>
            <w:r>
              <w:t>Вид объекта недвижимости, вид права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4" w:rsidRDefault="00E63294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4" w:rsidRDefault="00E63294">
            <w:pPr>
              <w:jc w:val="center"/>
            </w:pPr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294" w:rsidRDefault="00E63294"/>
        </w:tc>
      </w:tr>
      <w:tr w:rsidR="00E63294" w:rsidTr="00E63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4" w:rsidRDefault="00E63294">
            <w:pPr>
              <w:jc w:val="center"/>
            </w:pPr>
            <w:proofErr w:type="spellStart"/>
            <w:r>
              <w:t>Банаева</w:t>
            </w:r>
            <w:proofErr w:type="spellEnd"/>
            <w:r>
              <w:t xml:space="preserve"> И.Ш.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4" w:rsidRDefault="00E63294">
            <w:pPr>
              <w:jc w:val="center"/>
            </w:pPr>
            <w:r>
              <w:t>Директор Обильненского СМО РК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94" w:rsidRDefault="00E6329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4" w:rsidRDefault="00E63294">
            <w:pPr>
              <w:jc w:val="center"/>
            </w:pPr>
            <w:r>
              <w:t>284206,52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4" w:rsidRDefault="00E63294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4" w:rsidRDefault="00E63294">
            <w:pPr>
              <w:jc w:val="center"/>
            </w:pPr>
            <w:r>
              <w:t>Земельный участок (индивидуальная собственность)</w:t>
            </w:r>
          </w:p>
          <w:p w:rsidR="00E63294" w:rsidRDefault="00E63294">
            <w:pPr>
              <w:jc w:val="center"/>
            </w:pPr>
            <w:r>
              <w:t>Земельный участок (общая долевая собственность, 1/40)</w:t>
            </w:r>
          </w:p>
          <w:p w:rsidR="00E63294" w:rsidRDefault="00E63294">
            <w:pPr>
              <w:jc w:val="center"/>
            </w:pPr>
            <w:r>
              <w:t>Жилой дом</w:t>
            </w:r>
          </w:p>
          <w:p w:rsidR="00E63294" w:rsidRDefault="00E63294">
            <w:pPr>
              <w:jc w:val="center"/>
            </w:pPr>
            <w:r>
              <w:t>(индивидуальная собственность)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94" w:rsidRDefault="00E63294">
            <w:pPr>
              <w:jc w:val="center"/>
            </w:pPr>
            <w:r>
              <w:t>2500</w:t>
            </w:r>
          </w:p>
          <w:p w:rsidR="00E63294" w:rsidRDefault="00E63294">
            <w:pPr>
              <w:jc w:val="center"/>
            </w:pPr>
          </w:p>
          <w:p w:rsidR="00E63294" w:rsidRDefault="00E63294">
            <w:pPr>
              <w:jc w:val="center"/>
            </w:pPr>
          </w:p>
          <w:p w:rsidR="00E63294" w:rsidRDefault="00E63294">
            <w:pPr>
              <w:jc w:val="center"/>
            </w:pPr>
          </w:p>
          <w:p w:rsidR="00E63294" w:rsidRDefault="00E63294">
            <w:pPr>
              <w:jc w:val="center"/>
            </w:pPr>
          </w:p>
          <w:p w:rsidR="00E63294" w:rsidRDefault="00E63294">
            <w:pPr>
              <w:jc w:val="center"/>
            </w:pPr>
            <w:r>
              <w:t>20640000</w:t>
            </w:r>
          </w:p>
          <w:p w:rsidR="00E63294" w:rsidRDefault="00E63294" w:rsidP="00E63294"/>
          <w:p w:rsidR="00E63294" w:rsidRDefault="00E63294" w:rsidP="00E63294"/>
          <w:p w:rsidR="00E63294" w:rsidRDefault="00E63294">
            <w:pPr>
              <w:jc w:val="center"/>
            </w:pPr>
            <w:r>
              <w:t>40,5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94" w:rsidRDefault="00E63294">
            <w:pPr>
              <w:jc w:val="center"/>
            </w:pPr>
            <w:r>
              <w:t>Россия</w:t>
            </w:r>
          </w:p>
          <w:p w:rsidR="00E63294" w:rsidRDefault="00E63294">
            <w:pPr>
              <w:jc w:val="center"/>
            </w:pPr>
          </w:p>
          <w:p w:rsidR="00E63294" w:rsidRDefault="00E63294">
            <w:pPr>
              <w:jc w:val="center"/>
            </w:pPr>
          </w:p>
          <w:p w:rsidR="00E63294" w:rsidRDefault="00E63294">
            <w:pPr>
              <w:jc w:val="center"/>
            </w:pPr>
          </w:p>
          <w:p w:rsidR="00E63294" w:rsidRDefault="00E63294">
            <w:pPr>
              <w:jc w:val="center"/>
            </w:pPr>
          </w:p>
          <w:p w:rsidR="00E63294" w:rsidRDefault="00E63294">
            <w:pPr>
              <w:jc w:val="center"/>
            </w:pPr>
            <w:r>
              <w:t>Россия</w:t>
            </w:r>
          </w:p>
          <w:p w:rsidR="00E63294" w:rsidRDefault="00E63294">
            <w:pPr>
              <w:jc w:val="center"/>
            </w:pPr>
          </w:p>
          <w:p w:rsidR="00E63294" w:rsidRDefault="00E63294">
            <w:pPr>
              <w:jc w:val="center"/>
            </w:pPr>
          </w:p>
          <w:p w:rsidR="00E63294" w:rsidRDefault="00E63294">
            <w:pPr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4" w:rsidRDefault="00E63294">
            <w:pPr>
              <w:jc w:val="center"/>
            </w:pPr>
          </w:p>
        </w:tc>
      </w:tr>
      <w:tr w:rsidR="00E63294" w:rsidTr="00E63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4" w:rsidRDefault="00E63294" w:rsidP="000277A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4" w:rsidRDefault="00E63294" w:rsidP="000277A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94" w:rsidRDefault="00E63294" w:rsidP="000277AC">
            <w:pPr>
              <w:jc w:val="center"/>
            </w:pPr>
            <w: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4" w:rsidRDefault="00E63294" w:rsidP="000277AC">
            <w:pPr>
              <w:jc w:val="center"/>
            </w:pPr>
            <w:r>
              <w:t>206619,43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4" w:rsidRDefault="00E63294" w:rsidP="000277A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4" w:rsidRDefault="00E63294" w:rsidP="000277AC">
            <w:pPr>
              <w:jc w:val="center"/>
            </w:pPr>
            <w:r>
              <w:t>Жилой дом</w:t>
            </w:r>
          </w:p>
          <w:p w:rsidR="00E63294" w:rsidRDefault="00E63294" w:rsidP="00E63294">
            <w:pPr>
              <w:jc w:val="center"/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94" w:rsidRDefault="00E63294" w:rsidP="00E63294">
            <w:pPr>
              <w:jc w:val="center"/>
            </w:pPr>
          </w:p>
          <w:p w:rsidR="00E63294" w:rsidRDefault="00E63294" w:rsidP="00E63294">
            <w:pPr>
              <w:jc w:val="center"/>
            </w:pPr>
          </w:p>
          <w:p w:rsidR="00E63294" w:rsidRDefault="00E63294" w:rsidP="000277AC">
            <w:pPr>
              <w:jc w:val="center"/>
            </w:pPr>
            <w:r>
              <w:t>40,5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94" w:rsidRDefault="00E63294" w:rsidP="000277AC">
            <w:pPr>
              <w:jc w:val="center"/>
            </w:pPr>
            <w:r>
              <w:t>Россия</w:t>
            </w:r>
          </w:p>
          <w:p w:rsidR="00E63294" w:rsidRDefault="00E63294" w:rsidP="000277AC">
            <w:pPr>
              <w:jc w:val="center"/>
            </w:pPr>
          </w:p>
          <w:p w:rsidR="00E63294" w:rsidRDefault="00E63294" w:rsidP="000277AC">
            <w:pPr>
              <w:jc w:val="center"/>
            </w:pPr>
          </w:p>
          <w:p w:rsidR="00E63294" w:rsidRDefault="00E63294" w:rsidP="000277AC">
            <w:pPr>
              <w:jc w:val="center"/>
            </w:pPr>
          </w:p>
          <w:p w:rsidR="00E63294" w:rsidRDefault="00E63294" w:rsidP="000277AC">
            <w:pPr>
              <w:jc w:val="center"/>
            </w:pPr>
          </w:p>
          <w:p w:rsidR="00E63294" w:rsidRDefault="00E63294" w:rsidP="000277A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4" w:rsidRPr="00E63294" w:rsidRDefault="00E63294" w:rsidP="00E63294">
            <w:pPr>
              <w:jc w:val="center"/>
            </w:pPr>
            <w:r>
              <w:t xml:space="preserve">ВАЗ </w:t>
            </w:r>
            <w:proofErr w:type="spellStart"/>
            <w:r>
              <w:rPr>
                <w:lang w:val="en-US"/>
              </w:rPr>
              <w:t>Lada</w:t>
            </w:r>
            <w:proofErr w:type="spellEnd"/>
            <w:r w:rsidRPr="00E63294">
              <w:t xml:space="preserve"> 210740</w:t>
            </w:r>
            <w:r>
              <w:t>,</w:t>
            </w:r>
            <w:r w:rsidRPr="00E63294">
              <w:t xml:space="preserve"> 2008 </w:t>
            </w:r>
            <w:r>
              <w:t>г.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</w:tr>
      <w:tr w:rsidR="00E63294" w:rsidTr="00E63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4" w:rsidRDefault="00E63294" w:rsidP="000277A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4" w:rsidRDefault="00E63294" w:rsidP="000277A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94" w:rsidRDefault="00E63294" w:rsidP="000277AC">
            <w:pPr>
              <w:jc w:val="center"/>
            </w:pPr>
            <w:r>
              <w:t>дочь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4" w:rsidRDefault="00E63294" w:rsidP="000277A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4" w:rsidRDefault="00E63294" w:rsidP="000277A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4" w:rsidRDefault="00E63294" w:rsidP="000277AC">
            <w:pPr>
              <w:jc w:val="center"/>
            </w:pPr>
            <w:r>
              <w:t>Жилой дом</w:t>
            </w:r>
          </w:p>
          <w:p w:rsidR="00E63294" w:rsidRDefault="00E63294" w:rsidP="000277AC">
            <w:pPr>
              <w:jc w:val="center"/>
            </w:pPr>
            <w:r>
              <w:t>(безвозмездное пользование)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94" w:rsidRDefault="00E63294" w:rsidP="000277AC">
            <w:pPr>
              <w:jc w:val="center"/>
            </w:pPr>
          </w:p>
          <w:p w:rsidR="00E63294" w:rsidRDefault="00E63294" w:rsidP="000277AC">
            <w:pPr>
              <w:jc w:val="center"/>
            </w:pPr>
          </w:p>
          <w:p w:rsidR="00E63294" w:rsidRDefault="00E63294" w:rsidP="000277AC">
            <w:pPr>
              <w:jc w:val="center"/>
            </w:pPr>
            <w:r>
              <w:t>40,5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94" w:rsidRDefault="00E63294" w:rsidP="000277AC">
            <w:pPr>
              <w:jc w:val="center"/>
            </w:pPr>
          </w:p>
          <w:p w:rsidR="00E63294" w:rsidRDefault="00E63294" w:rsidP="000277AC">
            <w:pPr>
              <w:jc w:val="center"/>
            </w:pPr>
          </w:p>
          <w:p w:rsidR="00E63294" w:rsidRDefault="00E63294" w:rsidP="000277AC">
            <w:pPr>
              <w:jc w:val="center"/>
            </w:pPr>
            <w:r>
              <w:t>Россия</w:t>
            </w:r>
          </w:p>
          <w:p w:rsidR="00E63294" w:rsidRDefault="00E63294" w:rsidP="000277AC">
            <w:pPr>
              <w:jc w:val="center"/>
            </w:pPr>
          </w:p>
          <w:p w:rsidR="00E63294" w:rsidRDefault="00E63294" w:rsidP="000277AC">
            <w:pPr>
              <w:jc w:val="center"/>
            </w:pPr>
          </w:p>
          <w:p w:rsidR="00E63294" w:rsidRDefault="00E63294" w:rsidP="000277A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294" w:rsidRPr="00E63294" w:rsidRDefault="00E63294" w:rsidP="000277AC">
            <w:pPr>
              <w:jc w:val="center"/>
            </w:pPr>
          </w:p>
        </w:tc>
      </w:tr>
    </w:tbl>
    <w:p w:rsidR="00E63294" w:rsidRDefault="00E63294" w:rsidP="00E63294"/>
    <w:p w:rsidR="00E63294" w:rsidRDefault="00E63294" w:rsidP="00E63294"/>
    <w:p w:rsidR="00B0193B" w:rsidRDefault="00B0193B" w:rsidP="00E63294">
      <w:pPr>
        <w:jc w:val="center"/>
        <w:rPr>
          <w:b/>
        </w:rPr>
      </w:pPr>
    </w:p>
    <w:p w:rsidR="00B0193B" w:rsidRDefault="00B0193B" w:rsidP="00E63294">
      <w:pPr>
        <w:jc w:val="center"/>
        <w:rPr>
          <w:b/>
        </w:rPr>
      </w:pPr>
    </w:p>
    <w:sectPr w:rsidR="00B0193B" w:rsidSect="00B0193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3294"/>
    <w:rsid w:val="00180FF1"/>
    <w:rsid w:val="001A2C92"/>
    <w:rsid w:val="001E5EDB"/>
    <w:rsid w:val="002075F5"/>
    <w:rsid w:val="003A7729"/>
    <w:rsid w:val="00866CB0"/>
    <w:rsid w:val="00A154BC"/>
    <w:rsid w:val="00B0193B"/>
    <w:rsid w:val="00E63294"/>
    <w:rsid w:val="00EB0EEA"/>
    <w:rsid w:val="00F0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4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2021-05-12T07:10:00Z</dcterms:created>
  <dcterms:modified xsi:type="dcterms:W3CDTF">2022-05-26T12:42:00Z</dcterms:modified>
</cp:coreProperties>
</file>